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2" w:type="dxa"/>
        <w:tblLook w:val="01E0"/>
      </w:tblPr>
      <w:tblGrid>
        <w:gridCol w:w="4788"/>
        <w:gridCol w:w="10204"/>
      </w:tblGrid>
      <w:tr w:rsidR="009E2657" w:rsidRPr="009E2657" w:rsidTr="00433772">
        <w:trPr>
          <w:trHeight w:val="2157"/>
        </w:trPr>
        <w:tc>
          <w:tcPr>
            <w:tcW w:w="4788" w:type="dxa"/>
          </w:tcPr>
          <w:p w:rsidR="009E2657" w:rsidRPr="009E2657" w:rsidRDefault="009E2657" w:rsidP="009E265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04" w:type="dxa"/>
          </w:tcPr>
          <w:p w:rsidR="009E2657" w:rsidRPr="009E2657" w:rsidRDefault="00433772" w:rsidP="0043377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</w:t>
            </w:r>
            <w:r w:rsidR="00EF52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9E2657"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707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2</w:t>
            </w:r>
          </w:p>
          <w:p w:rsidR="009E2657" w:rsidRPr="009E2657" w:rsidRDefault="009E2657" w:rsidP="009E26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E2657" w:rsidRPr="009E2657" w:rsidRDefault="00433772" w:rsidP="009E265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</w:t>
            </w:r>
            <w:r w:rsidR="00EF52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УТВЕРЖДЕН</w:t>
            </w:r>
          </w:p>
          <w:p w:rsidR="00433772" w:rsidRDefault="00433772" w:rsidP="00585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</w:t>
            </w:r>
            <w:r w:rsidR="009E2657"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приказом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</w:t>
            </w:r>
            <w:r w:rsidR="009E2657"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</w:t>
            </w:r>
            <w:r w:rsid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  <w:p w:rsidR="009E2657" w:rsidRPr="009E2657" w:rsidRDefault="00433772" w:rsidP="00585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</w:t>
            </w:r>
            <w:r w:rsidR="00EF52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Туапсинский район</w:t>
            </w:r>
          </w:p>
          <w:p w:rsidR="009E2657" w:rsidRPr="009E2657" w:rsidRDefault="00433772" w:rsidP="00585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</w:t>
            </w:r>
            <w:r w:rsidR="00EF52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E2657"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 </w:t>
            </w:r>
            <w:r w:rsidR="00067F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апреля 2013</w:t>
            </w:r>
            <w:r w:rsidR="009E2657" w:rsidRPr="005854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  №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</w:tbl>
    <w:p w:rsidR="009E2657" w:rsidRPr="009E2657" w:rsidRDefault="009E2657" w:rsidP="009E265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5854D2" w:rsidRDefault="00433772" w:rsidP="009E26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Л А Н </w:t>
      </w:r>
    </w:p>
    <w:p w:rsidR="00E2238A" w:rsidRDefault="009E2657" w:rsidP="0043377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54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337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проверок в сфере </w:t>
      </w:r>
      <w:r w:rsidR="00707E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внутреннего  финансового контроля </w:t>
      </w:r>
      <w:r w:rsidR="00E2238A">
        <w:rPr>
          <w:rFonts w:ascii="Times New Roman" w:hAnsi="Times New Roman" w:cs="Times New Roman"/>
          <w:b/>
          <w:color w:val="000000"/>
          <w:sz w:val="28"/>
          <w:szCs w:val="28"/>
        </w:rPr>
        <w:t>на 1-е полугодие 2013 года</w:t>
      </w:r>
    </w:p>
    <w:tbl>
      <w:tblPr>
        <w:tblStyle w:val="a3"/>
        <w:tblW w:w="0" w:type="auto"/>
        <w:tblLook w:val="04A0"/>
      </w:tblPr>
      <w:tblGrid>
        <w:gridCol w:w="874"/>
        <w:gridCol w:w="2830"/>
        <w:gridCol w:w="2678"/>
        <w:gridCol w:w="1890"/>
        <w:gridCol w:w="2343"/>
        <w:gridCol w:w="2288"/>
        <w:gridCol w:w="1883"/>
      </w:tblGrid>
      <w:tr w:rsidR="00C80630" w:rsidTr="00DF3262">
        <w:tc>
          <w:tcPr>
            <w:tcW w:w="874" w:type="dxa"/>
          </w:tcPr>
          <w:p w:rsidR="00CD04E4" w:rsidRP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0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D0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D0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CD0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30" w:type="dxa"/>
          </w:tcPr>
          <w:p w:rsidR="00CD04E4" w:rsidRP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 Контролирующего органа</w:t>
            </w:r>
          </w:p>
        </w:tc>
        <w:tc>
          <w:tcPr>
            <w:tcW w:w="2678" w:type="dxa"/>
          </w:tcPr>
          <w:p w:rsidR="00CD04E4" w:rsidRP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 Субъекта  проверки</w:t>
            </w:r>
          </w:p>
        </w:tc>
        <w:tc>
          <w:tcPr>
            <w:tcW w:w="1890" w:type="dxa"/>
          </w:tcPr>
          <w:p w:rsid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ИНН </w:t>
            </w:r>
          </w:p>
          <w:p w:rsidR="00CD04E4" w:rsidRP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Субъекта проверки</w:t>
            </w:r>
          </w:p>
        </w:tc>
        <w:tc>
          <w:tcPr>
            <w:tcW w:w="2343" w:type="dxa"/>
          </w:tcPr>
          <w:p w:rsidR="00CD04E4" w:rsidRP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Адрес, местонахождение  субъекта проверки</w:t>
            </w:r>
          </w:p>
        </w:tc>
        <w:tc>
          <w:tcPr>
            <w:tcW w:w="2288" w:type="dxa"/>
          </w:tcPr>
          <w:p w:rsidR="00CD04E4" w:rsidRP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Цель и  основание  проведения  проверки</w:t>
            </w:r>
          </w:p>
        </w:tc>
        <w:tc>
          <w:tcPr>
            <w:tcW w:w="1883" w:type="dxa"/>
          </w:tcPr>
          <w:p w:rsid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Месяц </w:t>
            </w:r>
          </w:p>
          <w:p w:rsidR="00CD04E4" w:rsidRP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начала проведения  проверки</w:t>
            </w:r>
          </w:p>
        </w:tc>
      </w:tr>
      <w:tr w:rsidR="00C80630" w:rsidTr="00DF3262">
        <w:tc>
          <w:tcPr>
            <w:tcW w:w="874" w:type="dxa"/>
          </w:tcPr>
          <w:p w:rsidR="00FC3190" w:rsidRPr="00CD04E4" w:rsidRDefault="00FC3190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0" w:type="dxa"/>
          </w:tcPr>
          <w:p w:rsidR="00FC3190" w:rsidRDefault="00FC3190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78" w:type="dxa"/>
          </w:tcPr>
          <w:p w:rsidR="00FC3190" w:rsidRDefault="00FC3190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:rsidR="00FC3190" w:rsidRDefault="00FC3190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43" w:type="dxa"/>
          </w:tcPr>
          <w:p w:rsidR="00FC3190" w:rsidRDefault="00FC3190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</w:tcPr>
          <w:p w:rsidR="00FC3190" w:rsidRDefault="00FC3190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83" w:type="dxa"/>
          </w:tcPr>
          <w:p w:rsidR="00FC3190" w:rsidRDefault="00FC3190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80630" w:rsidTr="00DF3262">
        <w:tc>
          <w:tcPr>
            <w:tcW w:w="874" w:type="dxa"/>
          </w:tcPr>
          <w:p w:rsidR="00707E0E" w:rsidRDefault="00707E0E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0" w:type="dxa"/>
          </w:tcPr>
          <w:p w:rsidR="00707E0E" w:rsidRDefault="00707E0E" w:rsidP="00707E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управление  администрации муниципального образования  Туапсинский район</w:t>
            </w:r>
          </w:p>
          <w:p w:rsidR="00707E0E" w:rsidRDefault="00707E0E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78" w:type="dxa"/>
          </w:tcPr>
          <w:p w:rsidR="00707E0E" w:rsidRDefault="00A5136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казенное учреждение «Спасательная  служба Туапсинского района»</w:t>
            </w:r>
          </w:p>
        </w:tc>
        <w:tc>
          <w:tcPr>
            <w:tcW w:w="1890" w:type="dxa"/>
          </w:tcPr>
          <w:p w:rsidR="00707E0E" w:rsidRDefault="00A5136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2355015635</w:t>
            </w:r>
          </w:p>
        </w:tc>
        <w:tc>
          <w:tcPr>
            <w:tcW w:w="2343" w:type="dxa"/>
          </w:tcPr>
          <w:p w:rsidR="00707E0E" w:rsidRDefault="00A5136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Туапсе, ул. Камо, 1</w:t>
            </w:r>
          </w:p>
        </w:tc>
        <w:tc>
          <w:tcPr>
            <w:tcW w:w="2288" w:type="dxa"/>
          </w:tcPr>
          <w:p w:rsidR="00707E0E" w:rsidRDefault="00A5136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1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Правомерность и  эффективность использования  в 2012 году бюджетных средств получаемых  межбюджетных трансфертов для осуществления  передаваемой из бюджетов  городских и  сельских  поселений Туапсинского </w:t>
            </w:r>
            <w:r w:rsidRPr="00A51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района  части полномочий по решению вопросов   местного значения.</w:t>
            </w:r>
          </w:p>
          <w:p w:rsidR="00FE5613" w:rsidRPr="00C80630" w:rsidRDefault="00C80630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0630">
              <w:rPr>
                <w:rFonts w:ascii="Times New Roman" w:hAnsi="Times New Roman" w:cs="Times New Roman"/>
                <w:sz w:val="24"/>
                <w:szCs w:val="24"/>
              </w:rPr>
              <w:t>Решение  Совета  муниципального образования  Туапсинский район от 11 декабря 2009 года № 213 «Об учреждении  органа   администрации  муниципального образования Туапсинский район в качестве юридического лица – Финансовое управление администрации муниципального образования  Туапсинский район»</w:t>
            </w:r>
          </w:p>
        </w:tc>
        <w:tc>
          <w:tcPr>
            <w:tcW w:w="1883" w:type="dxa"/>
          </w:tcPr>
          <w:p w:rsidR="00707E0E" w:rsidRDefault="00C80630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Январь</w:t>
            </w:r>
          </w:p>
        </w:tc>
      </w:tr>
      <w:tr w:rsidR="00C80630" w:rsidTr="00DF3262">
        <w:tc>
          <w:tcPr>
            <w:tcW w:w="874" w:type="dxa"/>
          </w:tcPr>
          <w:p w:rsidR="00CD04E4" w:rsidRDefault="00707E0E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  <w:r w:rsidR="00CD0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Pr="00CD04E4" w:rsidRDefault="00CD77C1" w:rsidP="00CD77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0" w:type="dxa"/>
          </w:tcPr>
          <w:p w:rsidR="00CD04E4" w:rsidRDefault="00CD04E4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Финансовое управление  администрации муниципального образования  Туапсинский район</w:t>
            </w:r>
          </w:p>
          <w:p w:rsidR="00CD77C1" w:rsidRDefault="00CD77C1" w:rsidP="00CD0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CD0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CD0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CD0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CD0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CD0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CD0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Pr="00CD04E4" w:rsidRDefault="00CD77C1" w:rsidP="00CD0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78" w:type="dxa"/>
          </w:tcPr>
          <w:p w:rsid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Муниципальное бюджетное образовательное  учреждение дополнительного образования  детей детской  художественной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школы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Туапсе муниципального образования  Туапсинский район</w:t>
            </w:r>
          </w:p>
          <w:p w:rsidR="00CD77C1" w:rsidRPr="00CD04E4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</w:tcPr>
          <w:p w:rsidR="00CD04E4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2322014354</w:t>
            </w: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Pr="00CD04E4" w:rsidRDefault="00BC3498" w:rsidP="00BC34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:rsidR="00CD04E4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</w:t>
            </w:r>
            <w:r w:rsidR="00CD77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Туапсе,  ул. Карла Маркса, 39</w:t>
            </w: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Pr="00CD04E4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88" w:type="dxa"/>
          </w:tcPr>
          <w:p w:rsidR="00CD04E4" w:rsidRPr="00A51361" w:rsidRDefault="00A5136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Проверка  финансово-хозяйственной деятельности  бюджетного учреждения за 2012 год. Постановление</w:t>
            </w:r>
            <w:r w:rsidR="00CD77C1" w:rsidRPr="00A5136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</w:t>
            </w:r>
            <w:r w:rsidR="00CD77C1" w:rsidRPr="00A513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Туапсинский район от 14 февраля 2013 года № 432 «Об определении органа, уполномоченного на осуществление внутреннего муниципального финансового контроля и контроля в сфере размещения заказов на поставки товаров, выполнение работ, оказание услуг для муниципальных нужд»</w:t>
            </w:r>
          </w:p>
        </w:tc>
        <w:tc>
          <w:tcPr>
            <w:tcW w:w="1883" w:type="dxa"/>
          </w:tcPr>
          <w:p w:rsidR="00CD04E4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</w:t>
            </w:r>
            <w:r w:rsidR="00CD0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</w:t>
            </w: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Pr="00CD04E4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F3262" w:rsidTr="00DF3262">
        <w:tc>
          <w:tcPr>
            <w:tcW w:w="874" w:type="dxa"/>
          </w:tcPr>
          <w:p w:rsidR="00DF3262" w:rsidRDefault="00DF3262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2830" w:type="dxa"/>
          </w:tcPr>
          <w:p w:rsidR="00DF3262" w:rsidRDefault="00DF3262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управление  администрации муниципального образования  Туапсинский район</w:t>
            </w:r>
          </w:p>
        </w:tc>
        <w:tc>
          <w:tcPr>
            <w:tcW w:w="2678" w:type="dxa"/>
          </w:tcPr>
          <w:p w:rsidR="00DF3262" w:rsidRDefault="00842346" w:rsidP="00A742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Муниципальное казенное учреждение «Централизованная  бухгалтерия  управления  образования  администрации муниципального образования  Туапсинский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район»</w:t>
            </w:r>
          </w:p>
        </w:tc>
        <w:tc>
          <w:tcPr>
            <w:tcW w:w="1890" w:type="dxa"/>
          </w:tcPr>
          <w:p w:rsidR="00DF3262" w:rsidRDefault="00842346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236500242</w:t>
            </w:r>
          </w:p>
        </w:tc>
        <w:tc>
          <w:tcPr>
            <w:tcW w:w="2343" w:type="dxa"/>
          </w:tcPr>
          <w:p w:rsidR="00DF3262" w:rsidRDefault="00842346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Туапсе,  ул. М. Горького, 40</w:t>
            </w:r>
          </w:p>
        </w:tc>
        <w:tc>
          <w:tcPr>
            <w:tcW w:w="2288" w:type="dxa"/>
          </w:tcPr>
          <w:p w:rsidR="00DF3262" w:rsidRDefault="00842346" w:rsidP="008423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 бухгалтерского обслуживания учреждений образования  МО Туапсинский район (выборочно) за 2012 год и 1-й квартал 2013 года.  Постановление</w:t>
            </w:r>
            <w:r w:rsidRPr="00A5136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r w:rsidRPr="00A513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Туапсинский район от 14 февраля 2013 года № 432 «Об определении органа, уполномоченного на осуществление внутреннего муниципального финансового контроля и контроля в сфере размещения заказов на поставки товаров, выполнение работ, оказание услуг для муниципальных нужд»</w:t>
            </w:r>
          </w:p>
        </w:tc>
        <w:tc>
          <w:tcPr>
            <w:tcW w:w="1883" w:type="dxa"/>
          </w:tcPr>
          <w:p w:rsidR="00DF3262" w:rsidRDefault="00DF3262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Апрель</w:t>
            </w:r>
          </w:p>
        </w:tc>
      </w:tr>
      <w:tr w:rsidR="00C80630" w:rsidTr="00DF3262">
        <w:tc>
          <w:tcPr>
            <w:tcW w:w="874" w:type="dxa"/>
          </w:tcPr>
          <w:p w:rsidR="003D6C68" w:rsidRPr="00CD04E4" w:rsidRDefault="00DF3262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  <w:r w:rsidR="003D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830" w:type="dxa"/>
          </w:tcPr>
          <w:p w:rsidR="003D6C68" w:rsidRPr="00CD04E4" w:rsidRDefault="003D6C68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управление  администрации муниципального образования  Туапсинский район</w:t>
            </w:r>
          </w:p>
        </w:tc>
        <w:tc>
          <w:tcPr>
            <w:tcW w:w="2678" w:type="dxa"/>
          </w:tcPr>
          <w:p w:rsidR="003D6C68" w:rsidRPr="00CD04E4" w:rsidRDefault="003D6C68" w:rsidP="00A742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 бюджетное образовательное  учреждение дополнительного  образования  детей  детско-юношеская  спортивная  школа № 1 г. Туапсе  муниципального образования   Туапсинский район</w:t>
            </w:r>
          </w:p>
        </w:tc>
        <w:tc>
          <w:tcPr>
            <w:tcW w:w="1890" w:type="dxa"/>
          </w:tcPr>
          <w:p w:rsidR="003D6C68" w:rsidRPr="00CD04E4" w:rsidRDefault="003D6C68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2322017429</w:t>
            </w:r>
          </w:p>
        </w:tc>
        <w:tc>
          <w:tcPr>
            <w:tcW w:w="2343" w:type="dxa"/>
          </w:tcPr>
          <w:p w:rsidR="003D6C68" w:rsidRPr="00CD04E4" w:rsidRDefault="003D6C68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Туапсе,  ул. Кондратьева, 3</w:t>
            </w:r>
          </w:p>
        </w:tc>
        <w:tc>
          <w:tcPr>
            <w:tcW w:w="2288" w:type="dxa"/>
          </w:tcPr>
          <w:p w:rsidR="003D6C68" w:rsidRPr="00A51361" w:rsidRDefault="00A51361" w:rsidP="00A513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 финансово-хозяйственной деятельности  бюджетного учреждения за 2012 год. П</w:t>
            </w:r>
            <w:r w:rsidR="00FC3190" w:rsidRPr="00A51361">
              <w:rPr>
                <w:rFonts w:ascii="Times New Roman" w:hAnsi="Times New Roman" w:cs="Times New Roman"/>
                <w:sz w:val="24"/>
                <w:szCs w:val="24"/>
              </w:rPr>
              <w:t>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вление</w:t>
            </w:r>
            <w:r w:rsidR="00FC3190" w:rsidRPr="00A5136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Туапсинский район от 14 февраля 2013 года № 432 «Об определении </w:t>
            </w:r>
            <w:r w:rsidR="00FC3190" w:rsidRPr="00A513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органа, уполномоченного на осуществление внутреннего муниципального финансового контроля и контроля в сфере размещения заказов на поставки товаров, выполнение работ, оказание услуг для муниципальных нужд»</w:t>
            </w:r>
          </w:p>
        </w:tc>
        <w:tc>
          <w:tcPr>
            <w:tcW w:w="1883" w:type="dxa"/>
          </w:tcPr>
          <w:p w:rsidR="003D6C68" w:rsidRDefault="00DF3262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Май</w:t>
            </w:r>
          </w:p>
        </w:tc>
      </w:tr>
      <w:tr w:rsidR="00C80630" w:rsidTr="00DF3262">
        <w:tc>
          <w:tcPr>
            <w:tcW w:w="874" w:type="dxa"/>
          </w:tcPr>
          <w:p w:rsidR="003D6C68" w:rsidRDefault="00DF3262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  <w:r w:rsidR="003D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830" w:type="dxa"/>
          </w:tcPr>
          <w:p w:rsidR="003D6C68" w:rsidRDefault="003D6C68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управление  администрации муниципального образования  Туапсинский район</w:t>
            </w:r>
          </w:p>
        </w:tc>
        <w:tc>
          <w:tcPr>
            <w:tcW w:w="2678" w:type="dxa"/>
          </w:tcPr>
          <w:p w:rsidR="003D6C68" w:rsidRDefault="004C26CA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3D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униципальное  бюджетное  образовательное  учреждение  дополнительного  образования  детей  специализированная  детско-юношеская  школа олимпийского  резерва бокса № 4  г. Туапсе  муниципального образования Туапсинский район</w:t>
            </w:r>
          </w:p>
        </w:tc>
        <w:tc>
          <w:tcPr>
            <w:tcW w:w="1890" w:type="dxa"/>
          </w:tcPr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2322017740</w:t>
            </w:r>
          </w:p>
        </w:tc>
        <w:tc>
          <w:tcPr>
            <w:tcW w:w="2343" w:type="dxa"/>
          </w:tcPr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Туапсе,  ул. Гагарина, 5</w:t>
            </w:r>
          </w:p>
        </w:tc>
        <w:tc>
          <w:tcPr>
            <w:tcW w:w="2288" w:type="dxa"/>
          </w:tcPr>
          <w:p w:rsidR="003D6C68" w:rsidRPr="00CD77C1" w:rsidRDefault="00FE5613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 финансово-хозяйственной деятельности  бюджетного учреждения за 2012 год. П</w:t>
            </w:r>
            <w:r w:rsidRPr="00A51361">
              <w:rPr>
                <w:rFonts w:ascii="Times New Roman" w:hAnsi="Times New Roman" w:cs="Times New Roman"/>
                <w:sz w:val="24"/>
                <w:szCs w:val="24"/>
              </w:rPr>
              <w:t>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вление</w:t>
            </w:r>
            <w:r w:rsidRPr="00A5136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Туапсинский район от 14 февраля 2013 года № 432 «Об определении органа, уполномоченного на осуществление внутреннего </w:t>
            </w:r>
            <w:r w:rsidRPr="00A513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финансового контроля и контроля в сфере размещения заказов на поставки товаров, выполнение работ, оказание услуг для муниципальных нужд»</w:t>
            </w:r>
          </w:p>
        </w:tc>
        <w:tc>
          <w:tcPr>
            <w:tcW w:w="1883" w:type="dxa"/>
          </w:tcPr>
          <w:p w:rsidR="003D6C68" w:rsidRDefault="00DF3262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Июнь</w:t>
            </w:r>
          </w:p>
        </w:tc>
      </w:tr>
    </w:tbl>
    <w:p w:rsidR="009E2657" w:rsidRPr="005854D2" w:rsidRDefault="00433772" w:rsidP="0043377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  </w:t>
      </w:r>
    </w:p>
    <w:p w:rsidR="009E2657" w:rsidRPr="007013D5" w:rsidRDefault="007013D5" w:rsidP="007013D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3D5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отдела ревизионного контроля                                                                                                           </w:t>
      </w:r>
      <w:r w:rsidR="0076144C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И.В.Мерлина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</w:t>
      </w:r>
    </w:p>
    <w:p w:rsidR="009E2657" w:rsidRDefault="009E2657">
      <w:pPr>
        <w:spacing w:after="0"/>
      </w:pPr>
    </w:p>
    <w:sectPr w:rsidR="009E2657" w:rsidSect="004337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3"/>
  <w:proofState w:spelling="clean" w:grammar="clean"/>
  <w:defaultTabStop w:val="708"/>
  <w:characterSpacingControl w:val="doNotCompress"/>
  <w:compat>
    <w:useFELayout/>
  </w:compat>
  <w:rsids>
    <w:rsidRoot w:val="009E2657"/>
    <w:rsid w:val="00021E24"/>
    <w:rsid w:val="000535D8"/>
    <w:rsid w:val="00067F47"/>
    <w:rsid w:val="00086BEF"/>
    <w:rsid w:val="00094B45"/>
    <w:rsid w:val="000B1B57"/>
    <w:rsid w:val="00137D67"/>
    <w:rsid w:val="001618A0"/>
    <w:rsid w:val="0018180F"/>
    <w:rsid w:val="00193C2D"/>
    <w:rsid w:val="00196402"/>
    <w:rsid w:val="002216CB"/>
    <w:rsid w:val="002244CC"/>
    <w:rsid w:val="002334E4"/>
    <w:rsid w:val="00273FFB"/>
    <w:rsid w:val="002C25C3"/>
    <w:rsid w:val="003119F1"/>
    <w:rsid w:val="003202DD"/>
    <w:rsid w:val="0032407E"/>
    <w:rsid w:val="003D6C68"/>
    <w:rsid w:val="00413A62"/>
    <w:rsid w:val="00433772"/>
    <w:rsid w:val="00433F89"/>
    <w:rsid w:val="004B3FD1"/>
    <w:rsid w:val="004C12A6"/>
    <w:rsid w:val="004C26CA"/>
    <w:rsid w:val="004F0760"/>
    <w:rsid w:val="004F6B4A"/>
    <w:rsid w:val="005032E4"/>
    <w:rsid w:val="005267E2"/>
    <w:rsid w:val="005854D2"/>
    <w:rsid w:val="00614476"/>
    <w:rsid w:val="00631A73"/>
    <w:rsid w:val="006B343D"/>
    <w:rsid w:val="007013D5"/>
    <w:rsid w:val="00707D43"/>
    <w:rsid w:val="00707E0E"/>
    <w:rsid w:val="0076144C"/>
    <w:rsid w:val="007948CB"/>
    <w:rsid w:val="007A0414"/>
    <w:rsid w:val="007E66E8"/>
    <w:rsid w:val="00824645"/>
    <w:rsid w:val="00842346"/>
    <w:rsid w:val="008557FB"/>
    <w:rsid w:val="00874A15"/>
    <w:rsid w:val="009060A4"/>
    <w:rsid w:val="009703C2"/>
    <w:rsid w:val="009C7924"/>
    <w:rsid w:val="009D5237"/>
    <w:rsid w:val="009E2657"/>
    <w:rsid w:val="009F0CB2"/>
    <w:rsid w:val="00A31CF5"/>
    <w:rsid w:val="00A42D7D"/>
    <w:rsid w:val="00A4595E"/>
    <w:rsid w:val="00A51361"/>
    <w:rsid w:val="00AB2FAB"/>
    <w:rsid w:val="00B37481"/>
    <w:rsid w:val="00B37C4A"/>
    <w:rsid w:val="00B6228A"/>
    <w:rsid w:val="00B74184"/>
    <w:rsid w:val="00BC3498"/>
    <w:rsid w:val="00C35136"/>
    <w:rsid w:val="00C527DA"/>
    <w:rsid w:val="00C551A2"/>
    <w:rsid w:val="00C60841"/>
    <w:rsid w:val="00C80630"/>
    <w:rsid w:val="00CB62F4"/>
    <w:rsid w:val="00CD04E4"/>
    <w:rsid w:val="00CD77C1"/>
    <w:rsid w:val="00D158B2"/>
    <w:rsid w:val="00D72211"/>
    <w:rsid w:val="00D96A16"/>
    <w:rsid w:val="00DF3262"/>
    <w:rsid w:val="00E2238A"/>
    <w:rsid w:val="00E828A9"/>
    <w:rsid w:val="00EB65FB"/>
    <w:rsid w:val="00EE2B1B"/>
    <w:rsid w:val="00EF52ED"/>
    <w:rsid w:val="00EF61F1"/>
    <w:rsid w:val="00F54DA3"/>
    <w:rsid w:val="00F576B1"/>
    <w:rsid w:val="00F60031"/>
    <w:rsid w:val="00F7191D"/>
    <w:rsid w:val="00F72D53"/>
    <w:rsid w:val="00FC3190"/>
    <w:rsid w:val="00FE06D2"/>
    <w:rsid w:val="00FE5613"/>
    <w:rsid w:val="00FF3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6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CD04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9562C-2233-4A68-B334-5D317107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6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 администрации МО ТР</Company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Nikolaevskaya</dc:creator>
  <cp:keywords/>
  <dc:description/>
  <cp:lastModifiedBy>MerlinaIV</cp:lastModifiedBy>
  <cp:revision>42</cp:revision>
  <dcterms:created xsi:type="dcterms:W3CDTF">2012-10-25T10:49:00Z</dcterms:created>
  <dcterms:modified xsi:type="dcterms:W3CDTF">2013-04-12T05:38:00Z</dcterms:modified>
</cp:coreProperties>
</file>